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7988" w14:textId="0FF74D1E" w:rsidR="00C16351" w:rsidRPr="00C16351" w:rsidRDefault="00C16351" w:rsidP="00C1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51">
        <w:rPr>
          <w:rFonts w:ascii="Times New Roman" w:hAnsi="Times New Roman" w:cs="Times New Roman"/>
          <w:b/>
          <w:sz w:val="24"/>
          <w:szCs w:val="24"/>
        </w:rPr>
        <w:t>Родительское собрание по вопросам организации</w:t>
      </w:r>
    </w:p>
    <w:p w14:paraId="02D93CFD" w14:textId="744522B4" w:rsidR="00C16351" w:rsidRPr="00C16351" w:rsidRDefault="00C16351" w:rsidP="00C1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51">
        <w:rPr>
          <w:rFonts w:ascii="Times New Roman" w:hAnsi="Times New Roman" w:cs="Times New Roman"/>
          <w:b/>
          <w:sz w:val="24"/>
          <w:szCs w:val="24"/>
        </w:rPr>
        <w:t>«Школы будущего пятиклассника – 202</w:t>
      </w:r>
      <w:r w:rsidR="00D91769">
        <w:rPr>
          <w:rFonts w:ascii="Times New Roman" w:hAnsi="Times New Roman" w:cs="Times New Roman"/>
          <w:b/>
          <w:sz w:val="24"/>
          <w:szCs w:val="24"/>
        </w:rPr>
        <w:t>4</w:t>
      </w:r>
      <w:r w:rsidRPr="00C1635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91769">
        <w:rPr>
          <w:rFonts w:ascii="Times New Roman" w:hAnsi="Times New Roman" w:cs="Times New Roman"/>
          <w:b/>
          <w:sz w:val="24"/>
          <w:szCs w:val="24"/>
        </w:rPr>
        <w:t>30</w:t>
      </w:r>
      <w:r w:rsidRPr="00C16351">
        <w:rPr>
          <w:rFonts w:ascii="Times New Roman" w:hAnsi="Times New Roman" w:cs="Times New Roman"/>
          <w:b/>
          <w:sz w:val="24"/>
          <w:szCs w:val="24"/>
        </w:rPr>
        <w:t>.01.202</w:t>
      </w:r>
      <w:r w:rsidR="00D91769">
        <w:rPr>
          <w:rFonts w:ascii="Times New Roman" w:hAnsi="Times New Roman" w:cs="Times New Roman"/>
          <w:b/>
          <w:sz w:val="24"/>
          <w:szCs w:val="24"/>
        </w:rPr>
        <w:t>4</w:t>
      </w:r>
      <w:r w:rsidRPr="00C16351">
        <w:rPr>
          <w:rFonts w:ascii="Times New Roman" w:hAnsi="Times New Roman" w:cs="Times New Roman"/>
          <w:b/>
          <w:sz w:val="24"/>
          <w:szCs w:val="24"/>
        </w:rPr>
        <w:t>г.</w:t>
      </w:r>
    </w:p>
    <w:p w14:paraId="4E175B4F" w14:textId="77777777" w:rsidR="00C16351" w:rsidRPr="00C16351" w:rsidRDefault="00C16351" w:rsidP="00C16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22022" w14:textId="247E4741" w:rsidR="00C16351" w:rsidRDefault="00C16351" w:rsidP="00C16351">
      <w:pPr>
        <w:pStyle w:val="a4"/>
        <w:tabs>
          <w:tab w:val="left" w:pos="426"/>
        </w:tabs>
        <w:spacing w:after="0"/>
        <w:jc w:val="both"/>
      </w:pPr>
      <w:r w:rsidRPr="00C16351">
        <w:rPr>
          <w:bCs/>
        </w:rPr>
        <w:t>«Школа будущего пятиклассника – 202</w:t>
      </w:r>
      <w:r w:rsidR="00D91769">
        <w:rPr>
          <w:bCs/>
        </w:rPr>
        <w:t>4</w:t>
      </w:r>
      <w:r w:rsidRPr="00C16351">
        <w:rPr>
          <w:bCs/>
        </w:rPr>
        <w:t xml:space="preserve">» </w:t>
      </w:r>
      <w:r>
        <w:rPr>
          <w:bCs/>
        </w:rPr>
        <w:t xml:space="preserve">(далее ШБП) </w:t>
      </w:r>
      <w:r w:rsidRPr="00C16351">
        <w:rPr>
          <w:bCs/>
        </w:rPr>
        <w:t xml:space="preserve">будет организована на базе МАОУ Лицея №2 Южно-Сахалинска </w:t>
      </w:r>
      <w:r w:rsidRPr="00E7351B">
        <w:rPr>
          <w:bCs/>
        </w:rPr>
        <w:t>с 0</w:t>
      </w:r>
      <w:r w:rsidR="00E7351B" w:rsidRPr="00E7351B">
        <w:rPr>
          <w:bCs/>
        </w:rPr>
        <w:t>1</w:t>
      </w:r>
      <w:r w:rsidRPr="00E7351B">
        <w:rPr>
          <w:bCs/>
        </w:rPr>
        <w:t>.02 по 2</w:t>
      </w:r>
      <w:r w:rsidR="00D91769">
        <w:rPr>
          <w:bCs/>
        </w:rPr>
        <w:t>6</w:t>
      </w:r>
      <w:r w:rsidRPr="00E7351B">
        <w:rPr>
          <w:bCs/>
        </w:rPr>
        <w:t>.05.202</w:t>
      </w:r>
      <w:r w:rsidR="00D91769">
        <w:rPr>
          <w:bCs/>
        </w:rPr>
        <w:t>4</w:t>
      </w:r>
      <w:r w:rsidRPr="00E7351B">
        <w:rPr>
          <w:bCs/>
        </w:rPr>
        <w:t>г.</w:t>
      </w:r>
      <w:r w:rsidR="00E7351B">
        <w:rPr>
          <w:bCs/>
        </w:rPr>
        <w:t xml:space="preserve"> в соответствии с расписанием.</w:t>
      </w:r>
      <w:r w:rsidRPr="00C16351">
        <w:t xml:space="preserve"> Всего по календарному графику 1</w:t>
      </w:r>
      <w:r w:rsidR="00E7351B">
        <w:t>6</w:t>
      </w:r>
      <w:r w:rsidRPr="00C16351">
        <w:t xml:space="preserve"> учебных недель, занятия проводятся по </w:t>
      </w:r>
      <w:r w:rsidR="00D91769">
        <w:t>пятницам</w:t>
      </w:r>
      <w:r w:rsidR="003448A9">
        <w:t xml:space="preserve"> (по три группы)</w:t>
      </w:r>
      <w:r w:rsidRPr="003448A9">
        <w:t>.</w:t>
      </w:r>
      <w:r w:rsidRPr="00C16351">
        <w:t xml:space="preserve"> Начало -</w:t>
      </w:r>
      <w:r w:rsidR="003B3B53">
        <w:t xml:space="preserve"> </w:t>
      </w:r>
      <w:r w:rsidRPr="00C16351">
        <w:t>15.00 Окончание -</w:t>
      </w:r>
      <w:r w:rsidR="003B3B53">
        <w:t xml:space="preserve"> </w:t>
      </w:r>
      <w:r w:rsidRPr="00C16351">
        <w:t>17.20</w:t>
      </w:r>
    </w:p>
    <w:p w14:paraId="57A99E4C" w14:textId="77777777" w:rsidR="00C16351" w:rsidRDefault="00C16351" w:rsidP="00C16351">
      <w:pPr>
        <w:pStyle w:val="a4"/>
        <w:tabs>
          <w:tab w:val="left" w:pos="426"/>
        </w:tabs>
        <w:spacing w:after="0"/>
        <w:jc w:val="both"/>
      </w:pPr>
      <w:r>
        <w:t>ШБП - услуга платная, требует оформления договора.</w:t>
      </w:r>
    </w:p>
    <w:p w14:paraId="75D451F2" w14:textId="682F3F98" w:rsidR="00E62DCF" w:rsidRDefault="00C16351" w:rsidP="00E62DCF">
      <w:pPr>
        <w:pStyle w:val="a4"/>
        <w:tabs>
          <w:tab w:val="left" w:pos="426"/>
        </w:tabs>
        <w:spacing w:after="0"/>
        <w:jc w:val="both"/>
      </w:pPr>
      <w:r w:rsidRPr="00C16351">
        <w:rPr>
          <w:b/>
          <w:bCs/>
        </w:rPr>
        <w:t>Если вы еще не заключили договор</w:t>
      </w:r>
      <w:r>
        <w:t xml:space="preserve">, обратитесь в приемную (72-62-88) в срок до </w:t>
      </w:r>
      <w:r w:rsidR="00D91769">
        <w:t>02</w:t>
      </w:r>
      <w:r>
        <w:t>.0</w:t>
      </w:r>
      <w:r w:rsidR="00D91769">
        <w:t>2</w:t>
      </w:r>
      <w:r>
        <w:t>.202</w:t>
      </w:r>
      <w:r w:rsidR="00D91769">
        <w:t>4</w:t>
      </w:r>
      <w:r>
        <w:t>г.</w:t>
      </w:r>
    </w:p>
    <w:p w14:paraId="396625EE" w14:textId="3D05735D" w:rsidR="00C16351" w:rsidRPr="00C16351" w:rsidRDefault="00C16351" w:rsidP="00E62DCF">
      <w:pPr>
        <w:pStyle w:val="a4"/>
        <w:tabs>
          <w:tab w:val="left" w:pos="426"/>
        </w:tabs>
        <w:spacing w:after="0"/>
        <w:jc w:val="both"/>
      </w:pPr>
      <w:r w:rsidRPr="00C16351"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занятий. Со всеми этими документами вы можете ознакомиться на сайте</w:t>
      </w:r>
      <w:r>
        <w:t xml:space="preserve"> лицея</w:t>
      </w:r>
      <w:r w:rsidRPr="00C16351">
        <w:t xml:space="preserve"> </w:t>
      </w:r>
      <w:hyperlink r:id="rId5" w:history="1">
        <w:r w:rsidRPr="008A485E">
          <w:rPr>
            <w:rStyle w:val="a7"/>
          </w:rPr>
          <w:t>https://seml.ru</w:t>
        </w:r>
      </w:hyperlink>
      <w:r>
        <w:t xml:space="preserve"> </w:t>
      </w:r>
      <w:r w:rsidRPr="00C16351">
        <w:t>в разделе Прием учащихся</w:t>
      </w:r>
      <w:r>
        <w:t xml:space="preserve"> в лицей/</w:t>
      </w:r>
      <w:r w:rsidRPr="00C16351">
        <w:t>5 класс</w:t>
      </w:r>
      <w:r>
        <w:t>/</w:t>
      </w:r>
      <w:r w:rsidRPr="00C16351">
        <w:t>Школа будущего пятиклассника</w:t>
      </w:r>
    </w:p>
    <w:p w14:paraId="6B69CD08" w14:textId="77777777" w:rsidR="00C16351" w:rsidRDefault="00C16351" w:rsidP="00C16351">
      <w:pPr>
        <w:pStyle w:val="a4"/>
        <w:tabs>
          <w:tab w:val="left" w:pos="426"/>
        </w:tabs>
        <w:spacing w:after="0"/>
        <w:rPr>
          <w:b/>
          <w:bCs/>
        </w:rPr>
      </w:pPr>
    </w:p>
    <w:p w14:paraId="67F8C20C" w14:textId="47C854CB" w:rsidR="00C16351" w:rsidRPr="00C16351" w:rsidRDefault="00C16351" w:rsidP="00C16351">
      <w:pPr>
        <w:pStyle w:val="a4"/>
        <w:tabs>
          <w:tab w:val="left" w:pos="426"/>
        </w:tabs>
        <w:spacing w:after="0"/>
        <w:rPr>
          <w:b/>
          <w:bCs/>
        </w:rPr>
      </w:pPr>
      <w:r w:rsidRPr="00C16351">
        <w:rPr>
          <w:b/>
          <w:bCs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308"/>
        <w:gridCol w:w="2661"/>
        <w:gridCol w:w="2728"/>
      </w:tblGrid>
      <w:tr w:rsidR="00C16351" w:rsidRPr="00C16351" w14:paraId="36DA8A23" w14:textId="77777777" w:rsidTr="00C16351">
        <w:trPr>
          <w:trHeight w:val="515"/>
        </w:trPr>
        <w:tc>
          <w:tcPr>
            <w:tcW w:w="601" w:type="dxa"/>
            <w:shd w:val="clear" w:color="auto" w:fill="auto"/>
            <w:vAlign w:val="center"/>
          </w:tcPr>
          <w:p w14:paraId="448601E8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center"/>
              <w:rPr>
                <w:b/>
                <w:bCs/>
              </w:rPr>
            </w:pPr>
            <w:r w:rsidRPr="00C16351">
              <w:rPr>
                <w:b/>
                <w:bCs/>
              </w:rPr>
              <w:t>№ п/п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6403E8FC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center"/>
              <w:rPr>
                <w:b/>
                <w:bCs/>
              </w:rPr>
            </w:pPr>
            <w:r w:rsidRPr="00C16351">
              <w:rPr>
                <w:b/>
                <w:bCs/>
              </w:rPr>
              <w:t>Наименование учебного курса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50E053C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center"/>
              <w:rPr>
                <w:b/>
                <w:bCs/>
              </w:rPr>
            </w:pPr>
            <w:r w:rsidRPr="00C16351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5EB81AD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center"/>
              <w:rPr>
                <w:b/>
                <w:bCs/>
              </w:rPr>
            </w:pPr>
            <w:r w:rsidRPr="00C16351">
              <w:rPr>
                <w:b/>
                <w:bCs/>
              </w:rPr>
              <w:t>Количество часов за учебный курс</w:t>
            </w:r>
          </w:p>
        </w:tc>
      </w:tr>
      <w:tr w:rsidR="00C16351" w:rsidRPr="00C16351" w14:paraId="37667FCB" w14:textId="77777777" w:rsidTr="00C16351">
        <w:trPr>
          <w:trHeight w:val="423"/>
        </w:trPr>
        <w:tc>
          <w:tcPr>
            <w:tcW w:w="601" w:type="dxa"/>
            <w:shd w:val="clear" w:color="auto" w:fill="auto"/>
          </w:tcPr>
          <w:p w14:paraId="78F234B5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both"/>
            </w:pPr>
            <w:r w:rsidRPr="00C16351">
              <w:t>1</w:t>
            </w:r>
          </w:p>
        </w:tc>
        <w:tc>
          <w:tcPr>
            <w:tcW w:w="3308" w:type="dxa"/>
            <w:shd w:val="clear" w:color="auto" w:fill="auto"/>
          </w:tcPr>
          <w:p w14:paraId="7EDCF557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both"/>
            </w:pPr>
            <w:r w:rsidRPr="00C16351">
              <w:t>Русский язык</w:t>
            </w:r>
          </w:p>
        </w:tc>
        <w:tc>
          <w:tcPr>
            <w:tcW w:w="2661" w:type="dxa"/>
            <w:shd w:val="clear" w:color="auto" w:fill="auto"/>
          </w:tcPr>
          <w:p w14:paraId="7DBD18E4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center"/>
            </w:pPr>
            <w:r w:rsidRPr="00C16351">
              <w:t>1</w:t>
            </w:r>
          </w:p>
        </w:tc>
        <w:tc>
          <w:tcPr>
            <w:tcW w:w="2728" w:type="dxa"/>
            <w:shd w:val="clear" w:color="auto" w:fill="auto"/>
          </w:tcPr>
          <w:p w14:paraId="5A70E0A2" w14:textId="0279237B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center"/>
            </w:pPr>
            <w:r w:rsidRPr="00C16351">
              <w:t>1</w:t>
            </w:r>
            <w:r w:rsidR="00E7351B">
              <w:t>6</w:t>
            </w:r>
          </w:p>
        </w:tc>
      </w:tr>
      <w:tr w:rsidR="00C16351" w:rsidRPr="00C16351" w14:paraId="608C5BE1" w14:textId="77777777" w:rsidTr="00C16351">
        <w:trPr>
          <w:trHeight w:val="543"/>
        </w:trPr>
        <w:tc>
          <w:tcPr>
            <w:tcW w:w="601" w:type="dxa"/>
            <w:shd w:val="clear" w:color="auto" w:fill="auto"/>
          </w:tcPr>
          <w:p w14:paraId="72415986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both"/>
            </w:pPr>
            <w:r w:rsidRPr="00C16351">
              <w:t>2</w:t>
            </w:r>
          </w:p>
        </w:tc>
        <w:tc>
          <w:tcPr>
            <w:tcW w:w="3308" w:type="dxa"/>
            <w:shd w:val="clear" w:color="auto" w:fill="auto"/>
          </w:tcPr>
          <w:p w14:paraId="50144E28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both"/>
            </w:pPr>
            <w:r w:rsidRPr="00C16351">
              <w:t>Математика для любознательных</w:t>
            </w:r>
          </w:p>
        </w:tc>
        <w:tc>
          <w:tcPr>
            <w:tcW w:w="2661" w:type="dxa"/>
            <w:shd w:val="clear" w:color="auto" w:fill="auto"/>
          </w:tcPr>
          <w:p w14:paraId="360744B3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center"/>
            </w:pPr>
            <w:r w:rsidRPr="00C16351">
              <w:t>1</w:t>
            </w:r>
          </w:p>
        </w:tc>
        <w:tc>
          <w:tcPr>
            <w:tcW w:w="2728" w:type="dxa"/>
            <w:shd w:val="clear" w:color="auto" w:fill="auto"/>
          </w:tcPr>
          <w:p w14:paraId="4FE35DA5" w14:textId="11BAE790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center"/>
            </w:pPr>
            <w:r w:rsidRPr="00C16351">
              <w:t>1</w:t>
            </w:r>
            <w:r w:rsidR="00E7351B">
              <w:t>6</w:t>
            </w:r>
          </w:p>
        </w:tc>
      </w:tr>
      <w:tr w:rsidR="00C16351" w:rsidRPr="00C16351" w14:paraId="46959749" w14:textId="77777777" w:rsidTr="00C16351">
        <w:trPr>
          <w:trHeight w:val="423"/>
        </w:trPr>
        <w:tc>
          <w:tcPr>
            <w:tcW w:w="601" w:type="dxa"/>
            <w:shd w:val="clear" w:color="auto" w:fill="auto"/>
          </w:tcPr>
          <w:p w14:paraId="03ADB7E2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both"/>
            </w:pPr>
            <w:r w:rsidRPr="00C16351">
              <w:t>3</w:t>
            </w:r>
          </w:p>
        </w:tc>
        <w:tc>
          <w:tcPr>
            <w:tcW w:w="3308" w:type="dxa"/>
            <w:shd w:val="clear" w:color="auto" w:fill="auto"/>
          </w:tcPr>
          <w:p w14:paraId="3A741738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both"/>
            </w:pPr>
            <w:r w:rsidRPr="00C16351">
              <w:t>Основы биологии</w:t>
            </w:r>
          </w:p>
        </w:tc>
        <w:tc>
          <w:tcPr>
            <w:tcW w:w="2661" w:type="dxa"/>
            <w:shd w:val="clear" w:color="auto" w:fill="auto"/>
          </w:tcPr>
          <w:p w14:paraId="12AB8914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center"/>
            </w:pPr>
            <w:r w:rsidRPr="00C16351">
              <w:t>1</w:t>
            </w:r>
          </w:p>
        </w:tc>
        <w:tc>
          <w:tcPr>
            <w:tcW w:w="2728" w:type="dxa"/>
            <w:shd w:val="clear" w:color="auto" w:fill="auto"/>
          </w:tcPr>
          <w:p w14:paraId="59B66D8D" w14:textId="4FEEAFFC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center"/>
            </w:pPr>
            <w:r w:rsidRPr="00C16351">
              <w:t>1</w:t>
            </w:r>
            <w:r w:rsidR="00E7351B">
              <w:t>6</w:t>
            </w:r>
          </w:p>
        </w:tc>
      </w:tr>
      <w:tr w:rsidR="00C16351" w:rsidRPr="00C16351" w14:paraId="6AA1E4AA" w14:textId="77777777" w:rsidTr="00794F2C">
        <w:trPr>
          <w:trHeight w:val="504"/>
        </w:trPr>
        <w:tc>
          <w:tcPr>
            <w:tcW w:w="601" w:type="dxa"/>
            <w:shd w:val="clear" w:color="auto" w:fill="auto"/>
          </w:tcPr>
          <w:p w14:paraId="73D995EC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both"/>
            </w:pPr>
          </w:p>
        </w:tc>
        <w:tc>
          <w:tcPr>
            <w:tcW w:w="3308" w:type="dxa"/>
            <w:shd w:val="clear" w:color="auto" w:fill="auto"/>
          </w:tcPr>
          <w:p w14:paraId="7D5966BB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both"/>
              <w:rPr>
                <w:b/>
                <w:bCs/>
              </w:rPr>
            </w:pPr>
            <w:r w:rsidRPr="00C16351">
              <w:rPr>
                <w:b/>
                <w:bCs/>
              </w:rPr>
              <w:t>итого</w:t>
            </w:r>
          </w:p>
        </w:tc>
        <w:tc>
          <w:tcPr>
            <w:tcW w:w="2661" w:type="dxa"/>
            <w:shd w:val="clear" w:color="auto" w:fill="auto"/>
          </w:tcPr>
          <w:p w14:paraId="69C718A1" w14:textId="77777777" w:rsidR="00C16351" w:rsidRPr="00C16351" w:rsidRDefault="00C16351" w:rsidP="00794F2C">
            <w:pPr>
              <w:pStyle w:val="a4"/>
              <w:tabs>
                <w:tab w:val="left" w:pos="426"/>
              </w:tabs>
              <w:spacing w:after="0"/>
              <w:jc w:val="center"/>
            </w:pPr>
            <w:r w:rsidRPr="00C16351">
              <w:t>3</w:t>
            </w:r>
          </w:p>
        </w:tc>
        <w:tc>
          <w:tcPr>
            <w:tcW w:w="2728" w:type="dxa"/>
            <w:shd w:val="clear" w:color="auto" w:fill="auto"/>
          </w:tcPr>
          <w:p w14:paraId="1608CCB4" w14:textId="790E1851" w:rsidR="00C16351" w:rsidRPr="00C16351" w:rsidRDefault="00E7351B" w:rsidP="00794F2C">
            <w:pPr>
              <w:pStyle w:val="a4"/>
              <w:tabs>
                <w:tab w:val="left" w:pos="426"/>
              </w:tabs>
              <w:spacing w:after="0"/>
              <w:jc w:val="center"/>
            </w:pPr>
            <w:r>
              <w:t>48</w:t>
            </w:r>
          </w:p>
        </w:tc>
      </w:tr>
    </w:tbl>
    <w:p w14:paraId="455775F3" w14:textId="51CED913" w:rsidR="00C16351" w:rsidRP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0D4194" w14:textId="2594B5D0" w:rsidR="00C16351" w:rsidRPr="00C16351" w:rsidRDefault="00C16351" w:rsidP="00C16351">
      <w:pPr>
        <w:pStyle w:val="a4"/>
        <w:tabs>
          <w:tab w:val="left" w:pos="426"/>
        </w:tabs>
        <w:spacing w:after="0"/>
        <w:jc w:val="both"/>
      </w:pPr>
      <w:r w:rsidRPr="00C16351">
        <w:t>Таким образом, в рамках ШБП у учащегося 3 урока по 40 мин, перемены по 10 мин. Занятия организуются с соблюдением противоэпидемиологических мер (масочный режим, обработка рук, поверхностей, занятия в одном кабинете</w:t>
      </w:r>
      <w:r>
        <w:t>,</w:t>
      </w:r>
      <w:r w:rsidRPr="00C16351">
        <w:t xml:space="preserve"> кабинетах </w:t>
      </w:r>
      <w:r>
        <w:t xml:space="preserve">- </w:t>
      </w:r>
      <w:proofErr w:type="spellStart"/>
      <w:r w:rsidRPr="00C16351">
        <w:t>рециркуляторы</w:t>
      </w:r>
      <w:proofErr w:type="spellEnd"/>
      <w:r w:rsidRPr="00C16351">
        <w:t>).</w:t>
      </w:r>
    </w:p>
    <w:p w14:paraId="578BCB8B" w14:textId="77777777" w:rsidR="00C16351" w:rsidRPr="00C16351" w:rsidRDefault="00C16351" w:rsidP="00C16351">
      <w:pPr>
        <w:pStyle w:val="a4"/>
        <w:tabs>
          <w:tab w:val="left" w:pos="426"/>
        </w:tabs>
        <w:spacing w:after="0"/>
        <w:jc w:val="both"/>
      </w:pPr>
    </w:p>
    <w:p w14:paraId="792402FF" w14:textId="104C57FC" w:rsidR="00C16351" w:rsidRPr="00C16351" w:rsidRDefault="00C16351" w:rsidP="00C16351">
      <w:pPr>
        <w:pStyle w:val="a4"/>
        <w:tabs>
          <w:tab w:val="left" w:pos="426"/>
        </w:tabs>
        <w:spacing w:after="0"/>
        <w:jc w:val="both"/>
        <w:rPr>
          <w:color w:val="333333"/>
        </w:rPr>
      </w:pPr>
      <w:r w:rsidRPr="00C16351">
        <w:rPr>
          <w:b/>
          <w:bCs/>
          <w:u w:val="single"/>
        </w:rPr>
        <w:t>Форма одежды:</w:t>
      </w:r>
      <w:r w:rsidRPr="00C16351">
        <w:rPr>
          <w:color w:val="333333"/>
        </w:rPr>
        <w:t xml:space="preserve"> </w:t>
      </w:r>
      <w:r w:rsidRPr="00C16351">
        <w:t xml:space="preserve">может быть не школьная… Но одежда должна быть удобной, но настраивающей на рабочий лад (не спортивной). </w:t>
      </w:r>
      <w:proofErr w:type="spellStart"/>
      <w:r w:rsidRPr="00C16351">
        <w:t>Сменка</w:t>
      </w:r>
      <w:proofErr w:type="spellEnd"/>
      <w:r w:rsidRPr="00C16351">
        <w:t xml:space="preserve"> обязательна, тем более что в лицее</w:t>
      </w:r>
      <w:r w:rsidRPr="00C16351">
        <w:rPr>
          <w:color w:val="333333"/>
        </w:rPr>
        <w:t xml:space="preserve"> тепло.</w:t>
      </w:r>
    </w:p>
    <w:p w14:paraId="79E4A53D" w14:textId="22DEA6C3" w:rsidR="00C16351" w:rsidRDefault="00C16351" w:rsidP="00C16351">
      <w:pPr>
        <w:pStyle w:val="a4"/>
        <w:tabs>
          <w:tab w:val="left" w:pos="426"/>
        </w:tabs>
        <w:spacing w:after="0"/>
        <w:jc w:val="both"/>
      </w:pPr>
      <w:r w:rsidRPr="00C16351">
        <w:rPr>
          <w:b/>
          <w:bCs/>
          <w:u w:val="single"/>
        </w:rPr>
        <w:t>С собой иметь</w:t>
      </w:r>
      <w:r w:rsidRPr="00C16351">
        <w:t xml:space="preserve"> тетради (разные на 3 предмета, 12-18 листов), пенал. </w:t>
      </w:r>
      <w:r w:rsidR="003B3B53">
        <w:t>Для распечаток по «Основам биологии"</w:t>
      </w:r>
      <w:bookmarkStart w:id="0" w:name="_GoBack"/>
      <w:bookmarkEnd w:id="0"/>
      <w:r w:rsidR="003B3B53">
        <w:t xml:space="preserve"> дома завести папку и подшивать листочки с занятий. </w:t>
      </w:r>
      <w:r w:rsidRPr="00C16351">
        <w:t>Телефон на занятиях должен быть выключен и убран в портфель!!!</w:t>
      </w:r>
    </w:p>
    <w:p w14:paraId="1FA9273A" w14:textId="77777777" w:rsidR="00C16351" w:rsidRDefault="00C16351" w:rsidP="00C16351">
      <w:pPr>
        <w:pStyle w:val="a4"/>
        <w:tabs>
          <w:tab w:val="left" w:pos="426"/>
        </w:tabs>
        <w:spacing w:after="0"/>
        <w:jc w:val="both"/>
      </w:pPr>
    </w:p>
    <w:p w14:paraId="62BC0870" w14:textId="27FBB2A5" w:rsidR="00C16351" w:rsidRPr="00C16351" w:rsidRDefault="00C16351" w:rsidP="00C16351">
      <w:pPr>
        <w:pStyle w:val="a4"/>
        <w:tabs>
          <w:tab w:val="left" w:pos="426"/>
        </w:tabs>
        <w:spacing w:after="0"/>
        <w:jc w:val="both"/>
      </w:pPr>
      <w:r>
        <w:t xml:space="preserve">Просим Вас внимательно прочитать Договор и обсудить со своим ребенком </w:t>
      </w:r>
      <w:r w:rsidRPr="00C16351">
        <w:t>правила поведения</w:t>
      </w:r>
      <w:r>
        <w:t xml:space="preserve"> на занятиях.</w:t>
      </w:r>
    </w:p>
    <w:p w14:paraId="251DEED7" w14:textId="77777777" w:rsidR="00C16351" w:rsidRPr="00C16351" w:rsidRDefault="00C16351" w:rsidP="00C16351">
      <w:pPr>
        <w:pStyle w:val="a4"/>
        <w:tabs>
          <w:tab w:val="left" w:pos="426"/>
        </w:tabs>
        <w:spacing w:after="0"/>
        <w:jc w:val="both"/>
      </w:pPr>
    </w:p>
    <w:p w14:paraId="57B7AC41" w14:textId="7E012A98" w:rsid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351">
        <w:rPr>
          <w:rFonts w:ascii="Times New Roman" w:hAnsi="Times New Roman" w:cs="Times New Roman"/>
          <w:b/>
          <w:sz w:val="24"/>
          <w:szCs w:val="24"/>
        </w:rPr>
        <w:t xml:space="preserve">Приводить детей </w:t>
      </w:r>
      <w:r w:rsidRPr="00C16351">
        <w:rPr>
          <w:rFonts w:ascii="Times New Roman" w:hAnsi="Times New Roman" w:cs="Times New Roman"/>
          <w:bCs/>
          <w:sz w:val="24"/>
          <w:szCs w:val="24"/>
        </w:rPr>
        <w:t>нужно не ранее 14.40-14.45.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Чтобы Вашему ребенку было комфортно, необходимо исключить опоздания, иметь </w:t>
      </w:r>
      <w:proofErr w:type="spellStart"/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сменку</w:t>
      </w:r>
      <w:proofErr w:type="spellEnd"/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Заходить в лицей просьба только учащимся, чтоб не создавать большого скопления людей. </w:t>
      </w:r>
      <w:r w:rsidRPr="00C16351">
        <w:rPr>
          <w:rFonts w:ascii="Times New Roman" w:hAnsi="Times New Roman" w:cs="Times New Roman"/>
          <w:bCs/>
          <w:sz w:val="24"/>
          <w:szCs w:val="24"/>
        </w:rPr>
        <w:t xml:space="preserve">Детей встречают работники лицея (на входе - термометрия и обработка рук), провожают в гардероб,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далее ребята вернутся в вестибюль, откуда их заберут кураторы. 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группа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занимается в одном кабинете, учителя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приходят к ребятам сами, </w:t>
      </w:r>
      <w:proofErr w:type="spellStart"/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т.о</w:t>
      </w:r>
      <w:proofErr w:type="spellEnd"/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контакты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минимизируются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DCC1470" w14:textId="47D11DEE" w:rsid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Забирать детей </w:t>
      </w:r>
      <w:r w:rsidRPr="00C16351">
        <w:rPr>
          <w:rFonts w:ascii="Times New Roman" w:hAnsi="Times New Roman" w:cs="Times New Roman"/>
          <w:bCs/>
          <w:sz w:val="24"/>
          <w:szCs w:val="24"/>
        </w:rPr>
        <w:t>нужно не ранее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17.20, если вашего ребенка можно отпустить самостоятельно, куратор должен об этом узнать от вас (записка или смс).</w:t>
      </w:r>
    </w:p>
    <w:p w14:paraId="3C761DC9" w14:textId="403BC3CA" w:rsidR="00C16351" w:rsidRP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Телефоны для контакта с Вами должны быть актуальными, ситуации, когда необходимо связаться с родителями, бывают разные.</w:t>
      </w:r>
    </w:p>
    <w:p w14:paraId="75684BA3" w14:textId="77777777" w:rsidR="00C0460A" w:rsidRDefault="00C0460A" w:rsidP="00C16351">
      <w:pPr>
        <w:pStyle w:val="a4"/>
        <w:tabs>
          <w:tab w:val="left" w:pos="426"/>
        </w:tabs>
        <w:spacing w:after="0"/>
        <w:jc w:val="both"/>
        <w:rPr>
          <w:b/>
          <w:bCs/>
          <w:color w:val="333333"/>
          <w:u w:val="single"/>
        </w:rPr>
      </w:pPr>
    </w:p>
    <w:p w14:paraId="0299B59E" w14:textId="2D140DF5" w:rsidR="00C16351" w:rsidRPr="00C16351" w:rsidRDefault="00C16351" w:rsidP="00C16351">
      <w:pPr>
        <w:pStyle w:val="a4"/>
        <w:tabs>
          <w:tab w:val="left" w:pos="426"/>
        </w:tabs>
        <w:spacing w:after="0"/>
        <w:jc w:val="both"/>
        <w:rPr>
          <w:b/>
          <w:bCs/>
          <w:color w:val="333333"/>
          <w:u w:val="single"/>
        </w:rPr>
      </w:pPr>
      <w:r w:rsidRPr="00C16351">
        <w:rPr>
          <w:b/>
          <w:bCs/>
          <w:color w:val="333333"/>
          <w:u w:val="single"/>
        </w:rPr>
        <w:t>Оплата</w:t>
      </w:r>
    </w:p>
    <w:p w14:paraId="33BC781F" w14:textId="2E3EAC40" w:rsidR="00C16351" w:rsidRP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*Выдержка из договора</w:t>
      </w:r>
    </w:p>
    <w:p w14:paraId="60591873" w14:textId="4CDEB235" w:rsidR="00C16351" w:rsidRP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4.1. Полная стоимость услуги за весь период обучения Обучающегося составляет 1</w:t>
      </w:r>
      <w:r w:rsidR="00E7351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2D1AB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00,00 (</w:t>
      </w:r>
      <w:r w:rsidR="00E735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девятнадцать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</w:t>
      </w:r>
      <w:r w:rsidR="002D1AB3">
        <w:rPr>
          <w:rFonts w:ascii="Times New Roman" w:eastAsia="Times New Roman" w:hAnsi="Times New Roman" w:cs="Times New Roman"/>
          <w:sz w:val="24"/>
          <w:szCs w:val="24"/>
          <w:lang w:eastAsia="ar-SA"/>
        </w:rPr>
        <w:t>двести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) рублей 00 копеек, в месяц 4</w:t>
      </w:r>
      <w:r w:rsidR="00E7351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00,00 (четыре тысячи </w:t>
      </w:r>
      <w:r w:rsidR="00C75A8F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восемьсот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) рублей 00 копеек.</w:t>
      </w:r>
    </w:p>
    <w:p w14:paraId="550BCFCA" w14:textId="6ECEDAA9" w:rsid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Оплата производится авансовым платежом </w:t>
      </w:r>
      <w:r w:rsidRPr="00C163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 2 месяца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раза: за февраль, март и за апрель, май) в соответствии с квитанцией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выданной Исполнителем, не позднее 10 февраля, </w:t>
      </w:r>
      <w:r w:rsidR="00E7351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апреля 202</w:t>
      </w:r>
      <w:r w:rsidR="003B3B5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14:paraId="33B2A28D" w14:textId="3C58386D" w:rsidR="00636135" w:rsidRDefault="00636135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должна быть своевременной,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неоплаченный договор подлежит расторжению в соответствии с п.5.3 Договора.</w:t>
      </w:r>
    </w:p>
    <w:p w14:paraId="04AD3703" w14:textId="695FA8CA" w:rsidR="00636135" w:rsidRPr="00636135" w:rsidRDefault="00636135" w:rsidP="006361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3613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По инициативе Исполнителя договор может быть расторгнут в одностороннем 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также </w:t>
      </w:r>
      <w:r w:rsidRPr="0063613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учае </w:t>
      </w:r>
      <w:r w:rsidRPr="0063613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невозможност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</w:t>
      </w:r>
      <w:r w:rsidRPr="0063613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надлежащего исполнения обязательств по оказанию услуги вследствие действий (бездействия) обучающегося.</w:t>
      </w:r>
    </w:p>
    <w:p w14:paraId="474EB04B" w14:textId="75168239" w:rsidR="00FC5114" w:rsidRDefault="00FC5114" w:rsidP="00FC51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Родитель</w:t>
      </w:r>
      <w:r w:rsidRPr="00FC5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может расторгнут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ь договор</w:t>
      </w:r>
      <w:r w:rsidRPr="00FC5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своей инициативе, необходимо заявление.</w:t>
      </w:r>
    </w:p>
    <w:p w14:paraId="369DDD42" w14:textId="77777777" w:rsidR="003B3B53" w:rsidRPr="00FC5114" w:rsidRDefault="003B3B53" w:rsidP="00FC51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5FD116EE" w14:textId="77777777" w:rsidR="003B3B53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3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Квитанции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будут выданы ребятам на занятиях</w:t>
      </w:r>
      <w:r w:rsidR="00FC5114">
        <w:rPr>
          <w:rFonts w:ascii="Times New Roman" w:eastAsia="Times New Roman" w:hAnsi="Times New Roman" w:cs="Times New Roman"/>
          <w:sz w:val="24"/>
          <w:szCs w:val="24"/>
          <w:lang w:eastAsia="ar-SA"/>
        </w:rPr>
        <w:t>, либо присланы куратором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B3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ОПЛАЧИВАТЬ ПО РЕКВИЗИТАМ В ДОГОВОРЕ!!! </w:t>
      </w:r>
    </w:p>
    <w:p w14:paraId="2E6805F4" w14:textId="7369A2F7" w:rsidR="00C16351" w:rsidRP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Просим не задерживать с оплатой</w:t>
      </w:r>
      <w:r w:rsidR="002D1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выдачи квитанций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это связано с недолгим периодом </w:t>
      </w:r>
      <w:r w:rsidR="002D1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активности после выгрузки, а также в связи с учетом Исполнителем своевременной оплаты, при ее отсутствии - расторжением договора на основании п 5.3.</w:t>
      </w:r>
    </w:p>
    <w:p w14:paraId="7296AABA" w14:textId="130E052F" w:rsid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3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После оплаты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просим вас к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опию квитанции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лицей 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можно 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в бумажном варианте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сдать куратору,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можно фото или </w:t>
      </w:r>
      <w:proofErr w:type="spellStart"/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сканкопию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отправить 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электронный адрес лицея</w:t>
      </w:r>
      <w:r>
        <w:rPr>
          <w:color w:val="212529"/>
        </w:rPr>
        <w:t xml:space="preserve"> </w:t>
      </w:r>
      <w:hyperlink r:id="rId6" w:history="1">
        <w:r w:rsidRPr="008A485E">
          <w:rPr>
            <w:rStyle w:val="a7"/>
          </w:rPr>
          <w:t>yusgo.maoul.2@sakhalin.gov.ru</w:t>
        </w:r>
      </w:hyperlink>
      <w:r>
        <w:rPr>
          <w:rStyle w:val="a7"/>
          <w:color w:val="1A2F52"/>
        </w:rPr>
        <w:t xml:space="preserve">, 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пометив в теме письма: </w:t>
      </w:r>
      <w:proofErr w:type="spellStart"/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Квитанция_ФИ</w:t>
      </w:r>
      <w:proofErr w:type="spellEnd"/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ребенка).</w:t>
      </w:r>
    </w:p>
    <w:p w14:paraId="2D085AE4" w14:textId="77777777" w:rsidR="00302016" w:rsidRDefault="00302016" w:rsidP="006361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5A85219B" w14:textId="36E5E82A" w:rsidR="00636135" w:rsidRPr="00072C05" w:rsidRDefault="00FC5114" w:rsidP="006361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Важно!! Указывать в качестве контактного действующий телефон. </w:t>
      </w:r>
      <w:r w:rsidR="00636135"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Незамедлительно сообщать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куратору </w:t>
      </w:r>
      <w:r w:rsidR="00636135"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об изменении контактного телефон</w:t>
      </w:r>
      <w:r w:rsidR="0063613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</w:t>
      </w:r>
      <w:r w:rsidR="00636135"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Если связь организуется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куратор должен знать, чтоб обговорить, как передавать срочную информацию.</w:t>
      </w:r>
    </w:p>
    <w:p w14:paraId="406717BE" w14:textId="0EEE029D" w:rsidR="00636135" w:rsidRPr="00072C05" w:rsidRDefault="00636135" w:rsidP="006361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Извещать </w:t>
      </w:r>
      <w:r w:rsidR="00FC5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куратора</w:t>
      </w: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об уважительных причинах отсутствия </w:t>
      </w: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обучающегося</w:t>
      </w: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на занятиях</w:t>
      </w:r>
      <w:r w:rsidR="00FC5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любым способом</w:t>
      </w: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</w:p>
    <w:p w14:paraId="6FF87816" w14:textId="77777777" w:rsidR="00636135" w:rsidRPr="00072C05" w:rsidRDefault="00636135" w:rsidP="006361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обеспечить посещение им занятий согласно учебному расписанию.</w:t>
      </w:r>
    </w:p>
    <w:p w14:paraId="1BE99EC4" w14:textId="1E5A66A1" w:rsid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351">
        <w:rPr>
          <w:rFonts w:ascii="Times New Roman" w:hAnsi="Times New Roman" w:cs="Times New Roman"/>
          <w:sz w:val="24"/>
          <w:szCs w:val="24"/>
          <w:u w:val="single"/>
        </w:rPr>
        <w:t xml:space="preserve">Возврат средств за пропущенные уроки по </w:t>
      </w:r>
      <w:proofErr w:type="spellStart"/>
      <w:r w:rsidRPr="00C16351">
        <w:rPr>
          <w:rFonts w:ascii="Times New Roman" w:hAnsi="Times New Roman" w:cs="Times New Roman"/>
          <w:sz w:val="24"/>
          <w:szCs w:val="24"/>
          <w:u w:val="single"/>
        </w:rPr>
        <w:t>ув</w:t>
      </w:r>
      <w:proofErr w:type="spellEnd"/>
      <w:r w:rsidRPr="00C16351">
        <w:rPr>
          <w:rFonts w:ascii="Times New Roman" w:hAnsi="Times New Roman" w:cs="Times New Roman"/>
          <w:sz w:val="24"/>
          <w:szCs w:val="24"/>
          <w:u w:val="single"/>
        </w:rPr>
        <w:t>. причин</w:t>
      </w:r>
      <w:r w:rsidRPr="00C163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351">
        <w:rPr>
          <w:rFonts w:ascii="Times New Roman" w:hAnsi="Times New Roman" w:cs="Times New Roman"/>
          <w:sz w:val="24"/>
          <w:szCs w:val="24"/>
        </w:rPr>
        <w:t>(болезнь</w:t>
      </w:r>
      <w:r w:rsidR="003B3B53">
        <w:rPr>
          <w:rFonts w:ascii="Times New Roman" w:hAnsi="Times New Roman" w:cs="Times New Roman"/>
          <w:sz w:val="24"/>
          <w:szCs w:val="24"/>
        </w:rPr>
        <w:t>, соревнования</w:t>
      </w:r>
      <w:r w:rsidRPr="00C163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A1F319" w14:textId="4CEE6DB4" w:rsidR="00C16351" w:rsidRDefault="00C16351" w:rsidP="00C16351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*В соответствии с п.</w:t>
      </w:r>
      <w:r w:rsidRPr="00C1635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2.1.</w:t>
      </w:r>
      <w:r w:rsidR="002D1AB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</w:t>
      </w:r>
      <w:r w:rsidRPr="00C1635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Договора</w:t>
      </w:r>
    </w:p>
    <w:p w14:paraId="3965352C" w14:textId="56B3606D" w:rsidR="002D1AB3" w:rsidRPr="00072C05" w:rsidRDefault="002D1AB3" w:rsidP="002D1AB3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 случае отсутствия обучающегося более двух занятий, по зависящим от Заказчика обстоятельствам, обязательно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своевременно</w:t>
      </w: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предоставляется </w:t>
      </w:r>
      <w:r w:rsidRPr="0007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заявление с копиями п</w:t>
      </w:r>
      <w:proofErr w:type="spellStart"/>
      <w:r w:rsidRPr="0007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о</w:t>
      </w:r>
      <w:r w:rsidRPr="0007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дтв</w:t>
      </w:r>
      <w:r w:rsidRPr="0007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ерждающих</w:t>
      </w:r>
      <w:proofErr w:type="spellEnd"/>
      <w:r w:rsidRPr="0007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документов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(мед справка</w:t>
      </w:r>
      <w:r w:rsidR="003B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, вызов, приказ на соревнования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)</w:t>
      </w: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перерасчет стоимости платных образовательных услуг в соответствии с п.4.5. настоящего договора производится на начало следующего месяца.</w:t>
      </w:r>
    </w:p>
    <w:p w14:paraId="7AB5BCB6" w14:textId="77777777" w:rsidR="002D1AB3" w:rsidRPr="00072C05" w:rsidRDefault="002D1AB3" w:rsidP="002D1AB3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Перерасчет стоимости услуг производится в случаях:</w:t>
      </w:r>
    </w:p>
    <w:p w14:paraId="29158941" w14:textId="77777777" w:rsidR="002D1AB3" w:rsidRPr="00072C05" w:rsidRDefault="002D1AB3" w:rsidP="002D1AB3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болезни обучающегося при предоставлении медицинской справки и заявления с указанием периода болезни не позднее 5 рабочих дней после выздоровления;</w:t>
      </w:r>
    </w:p>
    <w:p w14:paraId="3A3F5543" w14:textId="77777777" w:rsidR="002D1AB3" w:rsidRPr="00072C05" w:rsidRDefault="002D1AB3" w:rsidP="002D1AB3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 переноса занятия по решению Исполнителя.</w:t>
      </w:r>
    </w:p>
    <w:p w14:paraId="3A2E38A5" w14:textId="36FCE774" w:rsid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Т.е., если вы принесли только копию справки и передали ее куратору, процедура возврата средств не будет активирована. Необходимо написать заявление, приложить подтверждающие документы и принести в приемную (или отправить по электронной почте). На основании этого издается приказ о возврате средств.</w:t>
      </w:r>
    </w:p>
    <w:p w14:paraId="491EA8D0" w14:textId="05A60A48" w:rsidR="00C16351" w:rsidRP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351">
        <w:rPr>
          <w:rFonts w:ascii="Times New Roman" w:hAnsi="Times New Roman" w:cs="Times New Roman"/>
          <w:sz w:val="24"/>
          <w:szCs w:val="24"/>
          <w:u w:val="single"/>
        </w:rPr>
        <w:t>Расторжение договор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Pr="00C1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снования подробно описаны в п.5 Договора).</w:t>
      </w:r>
    </w:p>
    <w:p w14:paraId="658D5E9D" w14:textId="6D844020" w:rsidR="00C16351" w:rsidRP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принимается решение не посещать занятия, вы приносите/присылаете заявление о расторжении договора, тогда издается приказ, и вашего ребенка не учитывают в составе группы, на ваше имя не выпускаются квитанции об оплате.</w:t>
      </w:r>
    </w:p>
    <w:p w14:paraId="687D0CB9" w14:textId="205DF99D" w:rsid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58420A" w14:textId="37871A04" w:rsidR="00C16351" w:rsidRP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1635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Информирование родителей</w:t>
      </w:r>
      <w:r w:rsidRPr="00C1635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2D1AB3">
        <w:rPr>
          <w:rFonts w:ascii="Times New Roman" w:hAnsi="Times New Roman" w:cs="Times New Roman"/>
          <w:sz w:val="24"/>
          <w:szCs w:val="24"/>
        </w:rPr>
        <w:t xml:space="preserve">способом, выбранным куратором: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C16351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>
        <w:rPr>
          <w:rFonts w:ascii="Times New Roman" w:hAnsi="Times New Roman" w:cs="Times New Roman"/>
          <w:sz w:val="24"/>
          <w:szCs w:val="24"/>
        </w:rPr>
        <w:t>, или в бумажном виде (выдается детям на руки). Спросите детей после занятий, не было ли какой</w:t>
      </w:r>
      <w:r w:rsidR="00E62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информации для родителей (квитанций, записок), т.к. они нередко забывают это вам своевременно передать</w:t>
      </w:r>
      <w:r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эта информация может касаться изменения в организации процесса, корректировка расписания, </w:t>
      </w:r>
      <w:r w:rsidR="002D1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должна быть доведена до вас своевременно.</w:t>
      </w:r>
    </w:p>
    <w:p w14:paraId="1D6FAEC9" w14:textId="3E9EB7C4" w:rsidR="00C16351" w:rsidRP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CC79D52" w14:textId="7395A1AF" w:rsid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обучения проводится </w:t>
      </w:r>
      <w:r w:rsidRPr="00C16351">
        <w:rPr>
          <w:rFonts w:ascii="Times New Roman" w:hAnsi="Times New Roman" w:cs="Times New Roman"/>
          <w:b/>
          <w:bCs/>
          <w:sz w:val="24"/>
          <w:szCs w:val="24"/>
        </w:rPr>
        <w:t>итоговое родительское собрание</w:t>
      </w:r>
      <w:r w:rsidR="00636135"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</w:rPr>
        <w:t>буд</w:t>
      </w:r>
      <w:r w:rsidR="00E62DCF">
        <w:rPr>
          <w:rFonts w:ascii="Times New Roman" w:hAnsi="Times New Roman" w:cs="Times New Roman"/>
          <w:sz w:val="24"/>
          <w:szCs w:val="24"/>
        </w:rPr>
        <w:t xml:space="preserve">ет подробно </w:t>
      </w:r>
      <w:r>
        <w:rPr>
          <w:rFonts w:ascii="Times New Roman" w:hAnsi="Times New Roman" w:cs="Times New Roman"/>
          <w:sz w:val="24"/>
          <w:szCs w:val="24"/>
        </w:rPr>
        <w:t xml:space="preserve">освещен вопрос </w:t>
      </w:r>
      <w:r w:rsidR="00E62DC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1635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6351">
        <w:rPr>
          <w:rFonts w:ascii="Times New Roman" w:hAnsi="Times New Roman" w:cs="Times New Roman"/>
          <w:sz w:val="24"/>
          <w:szCs w:val="24"/>
        </w:rPr>
        <w:t xml:space="preserve"> в 5 класс 202</w:t>
      </w:r>
      <w:r w:rsidR="00D91769">
        <w:rPr>
          <w:rFonts w:ascii="Times New Roman" w:hAnsi="Times New Roman" w:cs="Times New Roman"/>
          <w:sz w:val="24"/>
          <w:szCs w:val="24"/>
        </w:rPr>
        <w:t>4</w:t>
      </w:r>
      <w:r w:rsidRPr="00C16351">
        <w:rPr>
          <w:rFonts w:ascii="Times New Roman" w:hAnsi="Times New Roman" w:cs="Times New Roman"/>
          <w:sz w:val="24"/>
          <w:szCs w:val="24"/>
        </w:rPr>
        <w:t>г.</w:t>
      </w:r>
    </w:p>
    <w:p w14:paraId="6F108284" w14:textId="77777777" w:rsidR="00E62DCF" w:rsidRDefault="00E62DCF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4963B3" w14:textId="5F389212" w:rsidR="00C16351" w:rsidRPr="00C16351" w:rsidRDefault="00C16351" w:rsidP="00C1635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этого момента вы можете познакомиться с документами о поступлении на сайте лицея</w:t>
      </w:r>
      <w:r w:rsidR="00E62D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2DCF" w:rsidRPr="008A485E">
          <w:rPr>
            <w:rStyle w:val="a7"/>
            <w:rFonts w:ascii="Times New Roman" w:hAnsi="Times New Roman" w:cs="Times New Roman"/>
            <w:sz w:val="24"/>
            <w:szCs w:val="24"/>
          </w:rPr>
          <w:t>https://seml.ru</w:t>
        </w:r>
      </w:hyperlink>
      <w:r w:rsidR="00E62DCF">
        <w:rPr>
          <w:rFonts w:ascii="Times New Roman" w:hAnsi="Times New Roman" w:cs="Times New Roman"/>
          <w:sz w:val="24"/>
          <w:szCs w:val="24"/>
        </w:rPr>
        <w:t xml:space="preserve"> </w:t>
      </w:r>
      <w:r w:rsidR="00E62DCF" w:rsidRPr="00C16351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Прием учащихся</w:t>
      </w:r>
      <w:r w:rsidR="00E62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лицей/Общие сведения и 5 класс, а именно:</w:t>
      </w:r>
    </w:p>
    <w:p w14:paraId="6ABCA0B1" w14:textId="2306D7EA" w:rsidR="00E62DCF" w:rsidRDefault="00E62DCF" w:rsidP="00E62DC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hyperlink r:id="rId8" w:history="1">
        <w:r w:rsidRPr="00E62DC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Правила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ми</w:t>
        </w:r>
        <w:r w:rsidRPr="00E62DC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приема учащихся на обучение по программам ООО и СОО (в новой </w:t>
        </w:r>
        <w:proofErr w:type="gramStart"/>
        <w:r w:rsidRPr="00E62DC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редакции)  </w:t>
        </w:r>
        <w:proofErr w:type="gramEnd"/>
      </w:hyperlink>
    </w:p>
    <w:p w14:paraId="5A5E5823" w14:textId="6C076B92" w:rsidR="00C16351" w:rsidRDefault="00E62DCF" w:rsidP="00E62DC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16351" w:rsidRPr="00E62DCF">
        <w:rPr>
          <w:rFonts w:ascii="Times New Roman" w:hAnsi="Times New Roman" w:cs="Times New Roman"/>
          <w:sz w:val="24"/>
          <w:szCs w:val="24"/>
        </w:rPr>
        <w:t>оличество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16351" w:rsidRPr="00E62DCF">
        <w:rPr>
          <w:rFonts w:ascii="Times New Roman" w:hAnsi="Times New Roman" w:cs="Times New Roman"/>
          <w:sz w:val="24"/>
          <w:szCs w:val="24"/>
        </w:rPr>
        <w:t xml:space="preserve"> вакантных мест в 5 классах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год</w:t>
      </w:r>
    </w:p>
    <w:p w14:paraId="5E62E8BF" w14:textId="77777777" w:rsidR="00E62DCF" w:rsidRDefault="00E62DCF" w:rsidP="00E62DC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62DCF">
        <w:rPr>
          <w:rFonts w:ascii="Times New Roman" w:hAnsi="Times New Roman" w:cs="Times New Roman"/>
          <w:sz w:val="24"/>
          <w:szCs w:val="24"/>
        </w:rPr>
        <w:t>римерн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E62DCF">
        <w:rPr>
          <w:rFonts w:ascii="Times New Roman" w:hAnsi="Times New Roman" w:cs="Times New Roman"/>
          <w:sz w:val="24"/>
          <w:szCs w:val="24"/>
        </w:rPr>
        <w:t xml:space="preserve"> вступительн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E62DCF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14:paraId="021AB7ED" w14:textId="0B2D8540" w:rsidR="00E62DCF" w:rsidRDefault="00E62DCF" w:rsidP="00E62DC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к</w:t>
        </w:r>
        <w:r w:rsidRPr="00E62DCF">
          <w:rPr>
            <w:rFonts w:ascii="Times New Roman" w:hAnsi="Times New Roman" w:cs="Times New Roman"/>
            <w:sz w:val="24"/>
            <w:szCs w:val="24"/>
          </w:rPr>
          <w:t>алендар</w:t>
        </w:r>
        <w:r>
          <w:rPr>
            <w:rFonts w:ascii="Times New Roman" w:hAnsi="Times New Roman" w:cs="Times New Roman"/>
            <w:sz w:val="24"/>
            <w:szCs w:val="24"/>
          </w:rPr>
          <w:t>ем</w:t>
        </w:r>
        <w:r w:rsidRPr="00E62DCF">
          <w:rPr>
            <w:rFonts w:ascii="Times New Roman" w:hAnsi="Times New Roman" w:cs="Times New Roman"/>
            <w:sz w:val="24"/>
            <w:szCs w:val="24"/>
          </w:rPr>
          <w:t xml:space="preserve"> поступающ</w:t>
        </w:r>
        <w:r>
          <w:rPr>
            <w:rFonts w:ascii="Times New Roman" w:hAnsi="Times New Roman" w:cs="Times New Roman"/>
            <w:sz w:val="24"/>
            <w:szCs w:val="24"/>
          </w:rPr>
          <w:t xml:space="preserve">его </w:t>
        </w:r>
        <w:r w:rsidRPr="00E62DCF">
          <w:rPr>
            <w:rFonts w:ascii="Times New Roman" w:hAnsi="Times New Roman" w:cs="Times New Roman"/>
            <w:sz w:val="24"/>
            <w:szCs w:val="24"/>
          </w:rPr>
          <w:t>в 5 класс 202</w:t>
        </w:r>
        <w:r w:rsidR="00D91769">
          <w:rPr>
            <w:rFonts w:ascii="Times New Roman" w:hAnsi="Times New Roman" w:cs="Times New Roman"/>
            <w:sz w:val="24"/>
            <w:szCs w:val="24"/>
          </w:rPr>
          <w:t>4</w:t>
        </w:r>
        <w:r w:rsidRPr="00E62DCF">
          <w:rPr>
            <w:rFonts w:ascii="Times New Roman" w:hAnsi="Times New Roman" w:cs="Times New Roman"/>
            <w:sz w:val="24"/>
            <w:szCs w:val="24"/>
          </w:rPr>
          <w:t xml:space="preserve"> г. (</w:t>
        </w:r>
        <w:r>
          <w:rPr>
            <w:rFonts w:ascii="Times New Roman" w:hAnsi="Times New Roman" w:cs="Times New Roman"/>
            <w:sz w:val="24"/>
            <w:szCs w:val="24"/>
          </w:rPr>
          <w:t xml:space="preserve">как </w:t>
        </w:r>
        <w:r w:rsidRPr="00E62DCF">
          <w:rPr>
            <w:rFonts w:ascii="Times New Roman" w:hAnsi="Times New Roman" w:cs="Times New Roman"/>
            <w:sz w:val="24"/>
            <w:szCs w:val="24"/>
          </w:rPr>
          <w:t>образец),</w:t>
        </w:r>
      </w:hyperlink>
    </w:p>
    <w:p w14:paraId="4E5AC925" w14:textId="053460DB" w:rsidR="00E62DCF" w:rsidRDefault="00E62DCF" w:rsidP="00E62DC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16351" w:rsidRPr="00E62DCF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16351" w:rsidRPr="00E62DCF">
        <w:rPr>
          <w:rFonts w:ascii="Times New Roman" w:hAnsi="Times New Roman" w:cs="Times New Roman"/>
          <w:sz w:val="24"/>
          <w:szCs w:val="24"/>
        </w:rPr>
        <w:t>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</w:t>
      </w:r>
    </w:p>
    <w:p w14:paraId="734AD0FF" w14:textId="1840B23D" w:rsidR="00C16351" w:rsidRPr="00E62DCF" w:rsidRDefault="00C16351" w:rsidP="00E62DC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E9F7C1" w14:textId="42BDC3D1" w:rsidR="00072C05" w:rsidRDefault="00E62DCF" w:rsidP="00E62DC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о</w:t>
      </w:r>
      <w:r w:rsidR="00C16351" w:rsidRPr="00E62DCF">
        <w:rPr>
          <w:rFonts w:ascii="Times New Roman" w:hAnsi="Times New Roman" w:cs="Times New Roman"/>
          <w:sz w:val="24"/>
          <w:szCs w:val="24"/>
        </w:rPr>
        <w:t>бучение в «Школе будущего пятиклассник</w:t>
      </w:r>
      <w:r w:rsidR="00302016">
        <w:rPr>
          <w:rFonts w:ascii="Times New Roman" w:hAnsi="Times New Roman" w:cs="Times New Roman"/>
          <w:sz w:val="24"/>
          <w:szCs w:val="24"/>
        </w:rPr>
        <w:t>а</w:t>
      </w:r>
      <w:r w:rsidR="00C16351" w:rsidRPr="00E62DCF">
        <w:rPr>
          <w:rFonts w:ascii="Times New Roman" w:hAnsi="Times New Roman" w:cs="Times New Roman"/>
          <w:sz w:val="24"/>
          <w:szCs w:val="24"/>
        </w:rPr>
        <w:t>» не является обязательным для поступления и не гарантирует прием в лицей.</w:t>
      </w:r>
    </w:p>
    <w:p w14:paraId="01000FBB" w14:textId="77777777" w:rsidR="00072C05" w:rsidRDefault="0007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FC7232" w14:textId="77777777" w:rsidR="00072C05" w:rsidRPr="00072C05" w:rsidRDefault="00072C05" w:rsidP="00072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x-none"/>
        </w:rPr>
      </w:pPr>
      <w:r w:rsidRPr="0007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x-none"/>
        </w:rPr>
        <w:lastRenderedPageBreak/>
        <w:t>2.3.</w:t>
      </w:r>
      <w:r w:rsidRPr="0007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x-none" w:eastAsia="x-none"/>
        </w:rPr>
        <w:t xml:space="preserve"> Обучающийся</w:t>
      </w:r>
      <w:r w:rsidRPr="0007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x-none"/>
        </w:rPr>
        <w:t xml:space="preserve"> обязан</w:t>
      </w:r>
      <w:r w:rsidRPr="00072C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x-none"/>
        </w:rPr>
        <w:t xml:space="preserve"> </w:t>
      </w: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x-none"/>
        </w:rPr>
        <w:t>соблюдать требования, установленные в ст.43 Федерального закона от 29 декабря 2012г. №273-ФЗ «Об образовании в Российской Федерации». в том числе:</w:t>
      </w:r>
    </w:p>
    <w:p w14:paraId="6DB59365" w14:textId="77777777" w:rsidR="00072C05" w:rsidRPr="00072C05" w:rsidRDefault="00072C05" w:rsidP="00072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2.3.1.</w:t>
      </w: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ab/>
        <w:t>Посещать занятия, указанные в учебном расписании.</w:t>
      </w:r>
    </w:p>
    <w:p w14:paraId="69E48279" w14:textId="77777777" w:rsidR="00072C05" w:rsidRPr="00072C05" w:rsidRDefault="00072C05" w:rsidP="00072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2.3.2.</w:t>
      </w: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ab/>
        <w:t>Выполнять задания по подготовке к занятиям, предлагаемых педагогами общеобразовательного учреждения в рамках предоставляемой дополнительной образовательной услуги.</w:t>
      </w:r>
    </w:p>
    <w:p w14:paraId="7E6E54AA" w14:textId="77777777" w:rsidR="00072C05" w:rsidRPr="00072C05" w:rsidRDefault="00072C05" w:rsidP="00072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2.3.3.</w:t>
      </w: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ab/>
        <w:t>Соблюдать:</w:t>
      </w:r>
    </w:p>
    <w:p w14:paraId="69B2EF7F" w14:textId="77777777" w:rsidR="00072C05" w:rsidRPr="00072C05" w:rsidRDefault="00072C05" w:rsidP="00072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требования учредительных документов, правила внутреннего распорядка и иные локальные нормативные акты Исполнителя;</w:t>
      </w:r>
    </w:p>
    <w:p w14:paraId="109AD127" w14:textId="77777777" w:rsidR="00072C05" w:rsidRPr="00072C05" w:rsidRDefault="00072C05" w:rsidP="00072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1E567BDE" w14:textId="77777777" w:rsidR="00072C05" w:rsidRPr="00072C05" w:rsidRDefault="00072C05" w:rsidP="00072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2.3.4.</w:t>
      </w:r>
      <w:r w:rsidRPr="00072C0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ab/>
        <w:t>Бережно относиться к имуществу Исполнителя.</w:t>
      </w:r>
    </w:p>
    <w:p w14:paraId="217FD530" w14:textId="77777777" w:rsidR="00C16351" w:rsidRPr="003448A9" w:rsidRDefault="00C16351" w:rsidP="00E62DC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16351" w:rsidRPr="003448A9" w:rsidSect="00E62D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6A5B"/>
    <w:multiLevelType w:val="hybridMultilevel"/>
    <w:tmpl w:val="9A6A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D45"/>
    <w:multiLevelType w:val="multilevel"/>
    <w:tmpl w:val="A900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2293D"/>
    <w:multiLevelType w:val="multilevel"/>
    <w:tmpl w:val="6B8A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31B8A"/>
    <w:multiLevelType w:val="multilevel"/>
    <w:tmpl w:val="59FC7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3"/>
    <w:rsid w:val="00072C05"/>
    <w:rsid w:val="002D1AB3"/>
    <w:rsid w:val="00302016"/>
    <w:rsid w:val="003448A9"/>
    <w:rsid w:val="003B3B53"/>
    <w:rsid w:val="003B6D45"/>
    <w:rsid w:val="003E2E4F"/>
    <w:rsid w:val="00636135"/>
    <w:rsid w:val="00693473"/>
    <w:rsid w:val="008438BF"/>
    <w:rsid w:val="00921EB3"/>
    <w:rsid w:val="009472E9"/>
    <w:rsid w:val="00C0460A"/>
    <w:rsid w:val="00C16351"/>
    <w:rsid w:val="00C75A8F"/>
    <w:rsid w:val="00D91769"/>
    <w:rsid w:val="00E62DCF"/>
    <w:rsid w:val="00E7351B"/>
    <w:rsid w:val="00FC5114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AF02"/>
  <w15:chartTrackingRefBased/>
  <w15:docId w15:val="{980068BC-118C-4101-84FE-88762AF0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51"/>
  </w:style>
  <w:style w:type="paragraph" w:styleId="1">
    <w:name w:val="heading 1"/>
    <w:basedOn w:val="a"/>
    <w:next w:val="a"/>
    <w:link w:val="10"/>
    <w:uiPriority w:val="9"/>
    <w:qFormat/>
    <w:rsid w:val="00C16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3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351"/>
    <w:pPr>
      <w:ind w:left="720"/>
      <w:contextualSpacing/>
    </w:pPr>
  </w:style>
  <w:style w:type="paragraph" w:styleId="a4">
    <w:name w:val="Body Text"/>
    <w:basedOn w:val="a"/>
    <w:link w:val="a5"/>
    <w:unhideWhenUsed/>
    <w:rsid w:val="00C163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16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C1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12"/>
    <w:uiPriority w:val="99"/>
    <w:locked/>
    <w:rsid w:val="00C16351"/>
    <w:rPr>
      <w:rFonts w:ascii="Lucida Sans Unicode" w:hAnsi="Lucida Sans Unicode" w:cs="Lucida Sans Unicode"/>
      <w:sz w:val="13"/>
      <w:szCs w:val="13"/>
      <w:shd w:val="clear" w:color="auto" w:fill="FFFFFF"/>
    </w:rPr>
  </w:style>
  <w:style w:type="paragraph" w:customStyle="1" w:styleId="12">
    <w:name w:val="Подпись к таблице1"/>
    <w:basedOn w:val="a"/>
    <w:link w:val="11"/>
    <w:uiPriority w:val="99"/>
    <w:rsid w:val="00C16351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13"/>
      <w:szCs w:val="13"/>
    </w:rPr>
  </w:style>
  <w:style w:type="character" w:styleId="a7">
    <w:name w:val="Hyperlink"/>
    <w:basedOn w:val="a0"/>
    <w:uiPriority w:val="99"/>
    <w:unhideWhenUsed/>
    <w:rsid w:val="00C16351"/>
    <w:rPr>
      <w:strike w:val="0"/>
      <w:dstrike w:val="0"/>
      <w:color w:val="044B8E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C1635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163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163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C163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9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l.ru/upload/8904/1_%D0%9F%D0%A0%D0%90%D0%92%D0%98%D0%9B%D0%90%20%D0%BF%D1%80%D0%B8%D0%B5%D0%BC%D0%B0_2019%D0%B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m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go.maoul.2@sakhalin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m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ml.ru/upload/dfed/%D0%9C%D0%90%D0%9E%D0%A3%20%D0%9B%D0%B8%D1%86%D0%B5%D0%B92_%D0%9A%D0%B0%D0%BB%D0%B5%D0%BD%D0%B4%D0%B0%D1%80%D1%8C%20%D0%BF%D0%BE%D1%81%D1%82%D1%83%D0%BF%D0%B0%D1%8E%D1%89%D0%B5%D0%B3%D0%BE%202020_1%20%D0%BF%D0%BE%D1%82%D0%BE%D0%B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Павлюченко</dc:creator>
  <cp:keywords/>
  <dc:description/>
  <cp:lastModifiedBy>Наталья Павлюченко</cp:lastModifiedBy>
  <cp:revision>14</cp:revision>
  <cp:lastPrinted>2024-01-30T01:42:00Z</cp:lastPrinted>
  <dcterms:created xsi:type="dcterms:W3CDTF">2021-01-25T02:35:00Z</dcterms:created>
  <dcterms:modified xsi:type="dcterms:W3CDTF">2024-01-30T08:55:00Z</dcterms:modified>
</cp:coreProperties>
</file>